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67AFD" w14:textId="1F7658EF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A03C81A" wp14:editId="7E4EC0E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71500" cy="792480"/>
            <wp:effectExtent l="0" t="0" r="0" b="7620"/>
            <wp:wrapNone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3E8FA2" w14:textId="77777777" w:rsidR="0070334B" w:rsidRPr="00E72262" w:rsidRDefault="0070334B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C306CC" w14:textId="77777777" w:rsidR="009135DA" w:rsidRDefault="009135DA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C3FD3" w14:textId="77777777" w:rsidR="009135DA" w:rsidRDefault="009135DA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2D3D7" w14:textId="36E89155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5D5AFF5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41CBFD1B" w14:textId="1E4E756E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42FBAE90" w14:textId="77777777" w:rsidR="0070334B" w:rsidRPr="00E72262" w:rsidRDefault="0070334B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B9CA00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77874FFE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4B5FE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E968859" w14:textId="77777777" w:rsidR="00B14B5D" w:rsidRPr="00E72262" w:rsidRDefault="00B14B5D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D7227B" w14:textId="69A9C51C" w:rsidR="00E72262" w:rsidRDefault="00B14B5D" w:rsidP="00E72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502961">
        <w:rPr>
          <w:rFonts w:ascii="Times New Roman" w:hAnsi="Times New Roman" w:cs="Times New Roman"/>
          <w:sz w:val="28"/>
          <w:szCs w:val="28"/>
        </w:rPr>
        <w:t>11</w:t>
      </w:r>
      <w:r w:rsidRPr="00E72262">
        <w:rPr>
          <w:rFonts w:ascii="Times New Roman" w:hAnsi="Times New Roman" w:cs="Times New Roman"/>
          <w:sz w:val="28"/>
          <w:szCs w:val="28"/>
        </w:rPr>
        <w:t>»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="00502961">
        <w:rPr>
          <w:rFonts w:ascii="Times New Roman" w:hAnsi="Times New Roman" w:cs="Times New Roman"/>
          <w:sz w:val="28"/>
          <w:szCs w:val="28"/>
        </w:rPr>
        <w:t>июня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>202</w:t>
      </w:r>
      <w:r w:rsidR="009135DA">
        <w:rPr>
          <w:rFonts w:ascii="Times New Roman" w:hAnsi="Times New Roman" w:cs="Times New Roman"/>
          <w:sz w:val="28"/>
          <w:szCs w:val="28"/>
        </w:rPr>
        <w:t>4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 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60C0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0296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      </w:t>
      </w:r>
      <w:r w:rsidR="00E72262">
        <w:rPr>
          <w:rFonts w:ascii="Times New Roman" w:hAnsi="Times New Roman" w:cs="Times New Roman"/>
          <w:sz w:val="28"/>
          <w:szCs w:val="28"/>
        </w:rPr>
        <w:t xml:space="preserve">   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502961">
        <w:rPr>
          <w:rFonts w:ascii="Times New Roman" w:hAnsi="Times New Roman" w:cs="Times New Roman"/>
          <w:sz w:val="28"/>
          <w:szCs w:val="28"/>
        </w:rPr>
        <w:t xml:space="preserve"> 512/01-03</w:t>
      </w:r>
    </w:p>
    <w:p w14:paraId="2F62DD16" w14:textId="6D528B71" w:rsidR="00B14B5D" w:rsidRPr="00E72262" w:rsidRDefault="00B14B5D" w:rsidP="00E72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>им. Свердлова</w:t>
      </w:r>
    </w:p>
    <w:p w14:paraId="6FA974A6" w14:textId="77777777" w:rsidR="00F50513" w:rsidRPr="00E72262" w:rsidRDefault="00F50513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E4074" w14:textId="77777777" w:rsidR="00F50513" w:rsidRPr="00E72262" w:rsidRDefault="00F50513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0CEBB" w14:textId="4AE4E9DA" w:rsidR="00F50513" w:rsidRPr="00E72262" w:rsidRDefault="00F50513" w:rsidP="00E72262">
      <w:pPr>
        <w:spacing w:after="0" w:line="240" w:lineRule="auto"/>
        <w:ind w:right="4678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О проведении культурно-массовых мероприятий, посвященных Дню Свердловско</w:t>
      </w:r>
      <w:r w:rsidR="009135DA"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135DA"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135DA">
        <w:rPr>
          <w:rFonts w:ascii="Times New Roman" w:hAnsi="Times New Roman" w:cs="Times New Roman"/>
          <w:sz w:val="28"/>
          <w:szCs w:val="28"/>
        </w:rPr>
        <w:t>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1819B04E" w14:textId="77777777" w:rsidR="00F50513" w:rsidRPr="00E72262" w:rsidRDefault="00F50513" w:rsidP="00E72262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0F844" w14:textId="4FD106C2" w:rsidR="00B14B5D" w:rsidRPr="00E72262" w:rsidRDefault="00B14B5D" w:rsidP="009135DA">
      <w:pPr>
        <w:spacing w:before="120" w:after="18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№ 131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E77EE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организации досуга населения, духовного, эстетического и патриотического воспитания молодого поколения и формирования уважения к историческо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памяти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bookmarkStart w:id="0" w:name="_Hlk141340163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Hlk141282281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bookmarkEnd w:id="0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</w:t>
      </w:r>
      <w:r w:rsidR="005A0D1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дминистрация) постановляет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F682F0" w14:textId="77777777" w:rsidR="009135DA" w:rsidRDefault="005A0D11" w:rsidP="009135DA">
      <w:pPr>
        <w:pStyle w:val="a7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униципальному казенному учреждению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ультурно-досуговый центр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«Нева» провести 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культурно-массовые мероприятия, посвященные Дню 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образования Ленинградской области (далее - праздничн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мероприяти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1B53B5E4" w14:textId="77777777" w:rsidR="009135DA" w:rsidRDefault="005A0D11" w:rsidP="009135DA">
      <w:pPr>
        <w:pStyle w:val="a7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Директору 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казенного учреждения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ультурно-досуговый центр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«Нева» Михайловой И.А.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bookmarkStart w:id="2" w:name="_Hlk141341391"/>
    </w:p>
    <w:p w14:paraId="70322561" w14:textId="2C783CEF" w:rsidR="009135DA" w:rsidRDefault="00155A28" w:rsidP="009135DA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одготовить и утвер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дить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2"/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мероприятий по подготовке и проведению праздничн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3" w:name="_Hlk141341522"/>
    </w:p>
    <w:p w14:paraId="7B9F61CF" w14:textId="5E79E316" w:rsidR="009135DA" w:rsidRDefault="00155A28" w:rsidP="009135DA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схему расположения </w:t>
      </w:r>
      <w:bookmarkEnd w:id="3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сценических площадок на территории </w:t>
      </w:r>
      <w:bookmarkStart w:id="4" w:name="_Hlk141341545"/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муниципального района Ленинградской области 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bookmarkEnd w:id="4"/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521A17" w14:textId="77777777" w:rsidR="009135DA" w:rsidRDefault="007271FC" w:rsidP="009135DA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дежурство бригады скорой медицинской помощи во время проведения праздничных мероприятий.</w:t>
      </w:r>
      <w:bookmarkStart w:id="5" w:name="_Hlk141344323"/>
    </w:p>
    <w:p w14:paraId="044DB50C" w14:textId="77777777" w:rsidR="009135DA" w:rsidRDefault="00014DE0" w:rsidP="009135DA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жилищно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коммунальному хозяйству и благоустройству </w:t>
      </w:r>
      <w:bookmarkEnd w:id="5"/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Плавскому А.А.:</w:t>
      </w:r>
    </w:p>
    <w:p w14:paraId="29AE4BDF" w14:textId="69885752" w:rsidR="007271FC" w:rsidRPr="009135DA" w:rsidRDefault="007271FC" w:rsidP="009135DA">
      <w:pPr>
        <w:pStyle w:val="a7"/>
        <w:numPr>
          <w:ilvl w:val="1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подключение звукового оборудования, световой аппаратуры, интерактивных площадок и объектов торговли к электрическим сетям в день проведения праздничных мероприятий.</w:t>
      </w:r>
    </w:p>
    <w:p w14:paraId="72D2BA1C" w14:textId="66AC7AB9" w:rsidR="00AC4F84" w:rsidRPr="00E72262" w:rsidRDefault="00AC4F84" w:rsidP="009135DA">
      <w:pPr>
        <w:pStyle w:val="a7"/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Организовать </w:t>
      </w:r>
      <w:r w:rsidR="00574D67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выездную торговлю товарами и продуктами питания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74D67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работу объектов общественного питания на 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AB9FEE" w14:textId="6AAEB581" w:rsidR="00155A28" w:rsidRPr="00E72262" w:rsidRDefault="00155A28" w:rsidP="009135DA">
      <w:pPr>
        <w:pStyle w:val="a7"/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схему расположения объектов торговли и общественного питания на территории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230522" w14:textId="5E7EBEA3" w:rsidR="00014DE0" w:rsidRPr="00E72262" w:rsidRDefault="00014DE0" w:rsidP="009135DA">
      <w:pPr>
        <w:pStyle w:val="a7"/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Разработать и утвердить схему движения автотранспорта 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D7598" w14:textId="77777777" w:rsidR="009135DA" w:rsidRDefault="00155A28" w:rsidP="009135DA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рганизовать уборку мест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прилегающей территории до и после проведения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праздничных 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581CEB" w14:textId="77777777" w:rsidR="009135DA" w:rsidRDefault="00155A28" w:rsidP="009135DA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мероприятия по обеспечению безопасности жизни и здоровья участников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0B5F512" w14:textId="77777777" w:rsidR="009135DA" w:rsidRDefault="00AC4F84" w:rsidP="009135DA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аправить письмо начальнику УМВД России по Всеволожскому району о проведении массовых праздничных мероприятий на территории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содействия в обеспечении охраны и безопасности общественного порядка во время проведения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праздничных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50C615" w14:textId="1D9FA627" w:rsidR="007271FC" w:rsidRPr="009135DA" w:rsidRDefault="007271FC" w:rsidP="009135DA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Направить письмо начальнику 102 пожарной части ОГПС Всеволожского района ГКУ </w:t>
      </w:r>
      <w:proofErr w:type="spellStart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Леноблпожспас</w:t>
      </w:r>
      <w:proofErr w:type="spellEnd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массовых праздничных мероприятий на территории 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оказании содействия в обеспечении противопожарной безопасности во время проведения праздничных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BC62F8D" w14:textId="68704A9B" w:rsidR="00E24901" w:rsidRPr="00E72262" w:rsidRDefault="00F237CF" w:rsidP="009135DA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Директору м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«Управление по обеспечению деятельности муниципального образования»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Почтаренко Д.О. 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беспечить дежурство 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частного охранного предприятия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проведения праздничных мероприятий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2F6083" w14:textId="77777777" w:rsidR="00E24901" w:rsidRPr="00E72262" w:rsidRDefault="004D2748" w:rsidP="009135DA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экономике Цветкову А.В. обеспечить финансирование проведения праздничн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243C4C" w14:textId="77777777" w:rsidR="009135DA" w:rsidRDefault="004D2748" w:rsidP="009135DA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социальным вопросам и организационной работе Рейхерт Ю.Ф.:</w:t>
      </w:r>
    </w:p>
    <w:p w14:paraId="74D5D101" w14:textId="77777777" w:rsidR="009135DA" w:rsidRDefault="002D3228" w:rsidP="009135DA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</w:t>
      </w:r>
      <w:r w:rsidR="004D274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предприятий и организаций, расположенных на территории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письма о необходимости принять активное участие в подготовке и проведении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7760EE3" w14:textId="07AF8D8B" w:rsidR="00E24901" w:rsidRPr="009135DA" w:rsidRDefault="004D2748" w:rsidP="009135DA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размещение информации о ходе подготовки и проведения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средствах массовой информации, в сети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нтернет и на информационных стендах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23835E" w14:textId="5032010D" w:rsidR="00E24901" w:rsidRPr="00E72262" w:rsidRDefault="009C13C3" w:rsidP="009135DA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в сети Интернет.</w:t>
      </w:r>
    </w:p>
    <w:p w14:paraId="2DF388D7" w14:textId="67D9BE7C" w:rsidR="00E24901" w:rsidRPr="00E72262" w:rsidRDefault="009C13C3" w:rsidP="009135DA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CDDFA7" w14:textId="1C1DC76D" w:rsidR="0070334B" w:rsidRPr="00E72262" w:rsidRDefault="009C13C3" w:rsidP="009135DA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2D32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 на заместителя главы администрации по социальным вопросам и организационной работе Рейхерт Ю.Ф.</w:t>
      </w:r>
    </w:p>
    <w:p w14:paraId="35474574" w14:textId="77777777" w:rsidR="0070334B" w:rsidRPr="00E72262" w:rsidRDefault="0070334B" w:rsidP="009135D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2AC52B" w14:textId="02011351" w:rsidR="00A24063" w:rsidRPr="009135DA" w:rsidRDefault="00D35DA6" w:rsidP="009135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Тулаев</w:t>
      </w:r>
    </w:p>
    <w:sectPr w:rsidR="00A24063" w:rsidRPr="009135DA" w:rsidSect="00E7226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F8433" w14:textId="77777777" w:rsidR="00930BA1" w:rsidRDefault="00930BA1" w:rsidP="0070334B">
      <w:pPr>
        <w:spacing w:after="0" w:line="240" w:lineRule="auto"/>
      </w:pPr>
      <w:r>
        <w:separator/>
      </w:r>
    </w:p>
  </w:endnote>
  <w:endnote w:type="continuationSeparator" w:id="0">
    <w:p w14:paraId="374B815C" w14:textId="77777777" w:rsidR="00930BA1" w:rsidRDefault="00930BA1" w:rsidP="007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8F450" w14:textId="77777777" w:rsidR="00930BA1" w:rsidRDefault="00930BA1" w:rsidP="0070334B">
      <w:pPr>
        <w:spacing w:after="0" w:line="240" w:lineRule="auto"/>
      </w:pPr>
      <w:r>
        <w:separator/>
      </w:r>
    </w:p>
  </w:footnote>
  <w:footnote w:type="continuationSeparator" w:id="0">
    <w:p w14:paraId="36BB39C6" w14:textId="77777777" w:rsidR="00930BA1" w:rsidRDefault="00930BA1" w:rsidP="0070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47191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9C4314" w14:textId="636F4491" w:rsidR="0070334B" w:rsidRPr="0070334B" w:rsidRDefault="007033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33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33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1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89D317" w14:textId="77777777" w:rsidR="0070334B" w:rsidRDefault="007033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62035"/>
    <w:multiLevelType w:val="multilevel"/>
    <w:tmpl w:val="3FE6EA1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15BF7928"/>
    <w:multiLevelType w:val="multilevel"/>
    <w:tmpl w:val="649E65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2B1F73E7"/>
    <w:multiLevelType w:val="hybridMultilevel"/>
    <w:tmpl w:val="70280A62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810C5"/>
    <w:multiLevelType w:val="multilevel"/>
    <w:tmpl w:val="46522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D6510DE"/>
    <w:multiLevelType w:val="hybridMultilevel"/>
    <w:tmpl w:val="238AAC3A"/>
    <w:lvl w:ilvl="0" w:tplc="13A4E28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3E5B4F"/>
    <w:multiLevelType w:val="multilevel"/>
    <w:tmpl w:val="844A9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420376349">
    <w:abstractNumId w:val="6"/>
  </w:num>
  <w:num w:numId="2" w16cid:durableId="2060469828">
    <w:abstractNumId w:val="2"/>
  </w:num>
  <w:num w:numId="3" w16cid:durableId="1637761176">
    <w:abstractNumId w:val="5"/>
  </w:num>
  <w:num w:numId="4" w16cid:durableId="69237532">
    <w:abstractNumId w:val="0"/>
  </w:num>
  <w:num w:numId="5" w16cid:durableId="1678849376">
    <w:abstractNumId w:val="1"/>
  </w:num>
  <w:num w:numId="6" w16cid:durableId="728112873">
    <w:abstractNumId w:val="4"/>
  </w:num>
  <w:num w:numId="7" w16cid:durableId="2067415655">
    <w:abstractNumId w:val="3"/>
  </w:num>
  <w:num w:numId="8" w16cid:durableId="764181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5D"/>
    <w:rsid w:val="00006A4C"/>
    <w:rsid w:val="00014DE0"/>
    <w:rsid w:val="000260C0"/>
    <w:rsid w:val="00061CCD"/>
    <w:rsid w:val="0006477E"/>
    <w:rsid w:val="00064F93"/>
    <w:rsid w:val="00076DA7"/>
    <w:rsid w:val="000A2067"/>
    <w:rsid w:val="000A512B"/>
    <w:rsid w:val="000B16D4"/>
    <w:rsid w:val="000B25AC"/>
    <w:rsid w:val="000B5818"/>
    <w:rsid w:val="000C2B76"/>
    <w:rsid w:val="000C5D62"/>
    <w:rsid w:val="000C6AE9"/>
    <w:rsid w:val="000D016C"/>
    <w:rsid w:val="000E7433"/>
    <w:rsid w:val="001026D4"/>
    <w:rsid w:val="00127735"/>
    <w:rsid w:val="001464CE"/>
    <w:rsid w:val="00155151"/>
    <w:rsid w:val="00155A28"/>
    <w:rsid w:val="00193DC7"/>
    <w:rsid w:val="00195BC8"/>
    <w:rsid w:val="001978F7"/>
    <w:rsid w:val="00197EB9"/>
    <w:rsid w:val="001B05A2"/>
    <w:rsid w:val="001B5762"/>
    <w:rsid w:val="001C0C87"/>
    <w:rsid w:val="001C2F19"/>
    <w:rsid w:val="0020014B"/>
    <w:rsid w:val="002162E2"/>
    <w:rsid w:val="00247067"/>
    <w:rsid w:val="00253A56"/>
    <w:rsid w:val="0027263A"/>
    <w:rsid w:val="002730C4"/>
    <w:rsid w:val="00294E4D"/>
    <w:rsid w:val="002C5ABE"/>
    <w:rsid w:val="002D3228"/>
    <w:rsid w:val="002E6AFF"/>
    <w:rsid w:val="002F78D8"/>
    <w:rsid w:val="00310CA4"/>
    <w:rsid w:val="0032661C"/>
    <w:rsid w:val="00333519"/>
    <w:rsid w:val="00343112"/>
    <w:rsid w:val="00351400"/>
    <w:rsid w:val="00351589"/>
    <w:rsid w:val="00356F99"/>
    <w:rsid w:val="00376061"/>
    <w:rsid w:val="00383058"/>
    <w:rsid w:val="0038547B"/>
    <w:rsid w:val="003A77DA"/>
    <w:rsid w:val="003B6337"/>
    <w:rsid w:val="003C220A"/>
    <w:rsid w:val="003F4136"/>
    <w:rsid w:val="003F73A2"/>
    <w:rsid w:val="003F7699"/>
    <w:rsid w:val="004231EE"/>
    <w:rsid w:val="00427F7A"/>
    <w:rsid w:val="00461FEF"/>
    <w:rsid w:val="004B7D55"/>
    <w:rsid w:val="004C15BC"/>
    <w:rsid w:val="004D2748"/>
    <w:rsid w:val="004D304F"/>
    <w:rsid w:val="004E42A9"/>
    <w:rsid w:val="004F6EFF"/>
    <w:rsid w:val="00502961"/>
    <w:rsid w:val="005419F9"/>
    <w:rsid w:val="0054492E"/>
    <w:rsid w:val="00554B26"/>
    <w:rsid w:val="00560BC2"/>
    <w:rsid w:val="00574D67"/>
    <w:rsid w:val="0058467B"/>
    <w:rsid w:val="00584C5E"/>
    <w:rsid w:val="00591EF9"/>
    <w:rsid w:val="005A0D11"/>
    <w:rsid w:val="005A2ADF"/>
    <w:rsid w:val="005A31D8"/>
    <w:rsid w:val="005A3730"/>
    <w:rsid w:val="005B1680"/>
    <w:rsid w:val="005B5D8D"/>
    <w:rsid w:val="005C60B3"/>
    <w:rsid w:val="005D3879"/>
    <w:rsid w:val="005E16DD"/>
    <w:rsid w:val="005E77EE"/>
    <w:rsid w:val="005F13BD"/>
    <w:rsid w:val="005F4D0C"/>
    <w:rsid w:val="005F562D"/>
    <w:rsid w:val="00601B1C"/>
    <w:rsid w:val="006027D2"/>
    <w:rsid w:val="006279B8"/>
    <w:rsid w:val="00632FDE"/>
    <w:rsid w:val="00640CEF"/>
    <w:rsid w:val="0064225A"/>
    <w:rsid w:val="00644149"/>
    <w:rsid w:val="006558BE"/>
    <w:rsid w:val="00663A08"/>
    <w:rsid w:val="00696FA0"/>
    <w:rsid w:val="006D40D0"/>
    <w:rsid w:val="006D576C"/>
    <w:rsid w:val="006F112E"/>
    <w:rsid w:val="0070334B"/>
    <w:rsid w:val="00707A4D"/>
    <w:rsid w:val="007257BA"/>
    <w:rsid w:val="007271FC"/>
    <w:rsid w:val="00727383"/>
    <w:rsid w:val="00746B4A"/>
    <w:rsid w:val="00754A0E"/>
    <w:rsid w:val="007600ED"/>
    <w:rsid w:val="00780637"/>
    <w:rsid w:val="00780D0F"/>
    <w:rsid w:val="007950A5"/>
    <w:rsid w:val="007972B0"/>
    <w:rsid w:val="007B17E3"/>
    <w:rsid w:val="007B7461"/>
    <w:rsid w:val="007C0C67"/>
    <w:rsid w:val="007C0E7C"/>
    <w:rsid w:val="007C273B"/>
    <w:rsid w:val="0080519D"/>
    <w:rsid w:val="008078CA"/>
    <w:rsid w:val="00827BC1"/>
    <w:rsid w:val="00836C8E"/>
    <w:rsid w:val="0084556A"/>
    <w:rsid w:val="00853831"/>
    <w:rsid w:val="00857FF9"/>
    <w:rsid w:val="008702B3"/>
    <w:rsid w:val="00880701"/>
    <w:rsid w:val="00886BAF"/>
    <w:rsid w:val="008A22C9"/>
    <w:rsid w:val="008C0899"/>
    <w:rsid w:val="008C0F35"/>
    <w:rsid w:val="008C6A72"/>
    <w:rsid w:val="008D195E"/>
    <w:rsid w:val="008F08F0"/>
    <w:rsid w:val="008F6D02"/>
    <w:rsid w:val="0090008E"/>
    <w:rsid w:val="009135DA"/>
    <w:rsid w:val="0091578E"/>
    <w:rsid w:val="0093004D"/>
    <w:rsid w:val="009304E5"/>
    <w:rsid w:val="00930BA1"/>
    <w:rsid w:val="009407AD"/>
    <w:rsid w:val="00946FEC"/>
    <w:rsid w:val="0096209F"/>
    <w:rsid w:val="009C13C3"/>
    <w:rsid w:val="009E01F0"/>
    <w:rsid w:val="009E355E"/>
    <w:rsid w:val="009F2747"/>
    <w:rsid w:val="00A137A0"/>
    <w:rsid w:val="00A24063"/>
    <w:rsid w:val="00A379BB"/>
    <w:rsid w:val="00A4348A"/>
    <w:rsid w:val="00A43DCE"/>
    <w:rsid w:val="00A445EF"/>
    <w:rsid w:val="00A63D8C"/>
    <w:rsid w:val="00A64825"/>
    <w:rsid w:val="00A774BB"/>
    <w:rsid w:val="00A86319"/>
    <w:rsid w:val="00A93A23"/>
    <w:rsid w:val="00AA0CE0"/>
    <w:rsid w:val="00AC110E"/>
    <w:rsid w:val="00AC4F84"/>
    <w:rsid w:val="00AD5488"/>
    <w:rsid w:val="00AD5AC6"/>
    <w:rsid w:val="00AD679E"/>
    <w:rsid w:val="00AE37A0"/>
    <w:rsid w:val="00B03947"/>
    <w:rsid w:val="00B13A65"/>
    <w:rsid w:val="00B14B5D"/>
    <w:rsid w:val="00B445E0"/>
    <w:rsid w:val="00B45B66"/>
    <w:rsid w:val="00B507C5"/>
    <w:rsid w:val="00B61E13"/>
    <w:rsid w:val="00B6466E"/>
    <w:rsid w:val="00B77F97"/>
    <w:rsid w:val="00BA21E4"/>
    <w:rsid w:val="00BA32CC"/>
    <w:rsid w:val="00BB2AFF"/>
    <w:rsid w:val="00BB7105"/>
    <w:rsid w:val="00BC3842"/>
    <w:rsid w:val="00BC4148"/>
    <w:rsid w:val="00BC48EC"/>
    <w:rsid w:val="00BF2828"/>
    <w:rsid w:val="00BF43AA"/>
    <w:rsid w:val="00BF6F9F"/>
    <w:rsid w:val="00C544EB"/>
    <w:rsid w:val="00C62F83"/>
    <w:rsid w:val="00C85EDF"/>
    <w:rsid w:val="00C90CB6"/>
    <w:rsid w:val="00CA3DAD"/>
    <w:rsid w:val="00CB3218"/>
    <w:rsid w:val="00CB74B2"/>
    <w:rsid w:val="00CC3616"/>
    <w:rsid w:val="00CC4FC0"/>
    <w:rsid w:val="00CD1D99"/>
    <w:rsid w:val="00CF1727"/>
    <w:rsid w:val="00CF5C5C"/>
    <w:rsid w:val="00D00ACB"/>
    <w:rsid w:val="00D30F30"/>
    <w:rsid w:val="00D35DA6"/>
    <w:rsid w:val="00D375DD"/>
    <w:rsid w:val="00D37CC1"/>
    <w:rsid w:val="00D77E10"/>
    <w:rsid w:val="00D8367B"/>
    <w:rsid w:val="00DB262D"/>
    <w:rsid w:val="00DB6AF3"/>
    <w:rsid w:val="00DC104E"/>
    <w:rsid w:val="00DD3199"/>
    <w:rsid w:val="00DD4284"/>
    <w:rsid w:val="00DE4246"/>
    <w:rsid w:val="00E058D1"/>
    <w:rsid w:val="00E2242A"/>
    <w:rsid w:val="00E22B94"/>
    <w:rsid w:val="00E24901"/>
    <w:rsid w:val="00E36739"/>
    <w:rsid w:val="00E53EB1"/>
    <w:rsid w:val="00E6177D"/>
    <w:rsid w:val="00E71DBA"/>
    <w:rsid w:val="00E72262"/>
    <w:rsid w:val="00E814BD"/>
    <w:rsid w:val="00E85B7E"/>
    <w:rsid w:val="00EA2625"/>
    <w:rsid w:val="00EC252C"/>
    <w:rsid w:val="00ED064B"/>
    <w:rsid w:val="00EE6090"/>
    <w:rsid w:val="00F03163"/>
    <w:rsid w:val="00F07D50"/>
    <w:rsid w:val="00F13536"/>
    <w:rsid w:val="00F237CF"/>
    <w:rsid w:val="00F271CA"/>
    <w:rsid w:val="00F31BC8"/>
    <w:rsid w:val="00F50513"/>
    <w:rsid w:val="00F62397"/>
    <w:rsid w:val="00F628B1"/>
    <w:rsid w:val="00F7155F"/>
    <w:rsid w:val="00F83703"/>
    <w:rsid w:val="00F93986"/>
    <w:rsid w:val="00F97654"/>
    <w:rsid w:val="00FB3E11"/>
    <w:rsid w:val="00FC0F1F"/>
    <w:rsid w:val="00FE040C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9E3CC"/>
  <w15:docId w15:val="{205236FE-4A40-4FAE-8347-6BA2982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6D4"/>
  </w:style>
  <w:style w:type="paragraph" w:styleId="1">
    <w:name w:val="heading 1"/>
    <w:basedOn w:val="a"/>
    <w:next w:val="a"/>
    <w:link w:val="10"/>
    <w:uiPriority w:val="9"/>
    <w:qFormat/>
    <w:rsid w:val="00B14B5D"/>
    <w:pPr>
      <w:keepNext/>
      <w:spacing w:before="240" w:after="60" w:line="259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B5D"/>
    <w:pPr>
      <w:keepNext/>
      <w:spacing w:before="240" w:after="60" w:line="259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5D"/>
    <w:pPr>
      <w:spacing w:before="240" w:after="60" w:line="259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5D"/>
    <w:pPr>
      <w:spacing w:before="240" w:after="60" w:line="259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1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4B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14B5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B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14B5D"/>
    <w:rPr>
      <w:rFonts w:ascii="Calibri" w:eastAsia="Times New Roman" w:hAnsi="Calibri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4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B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F1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3DC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334B"/>
  </w:style>
  <w:style w:type="paragraph" w:styleId="aa">
    <w:name w:val="footer"/>
    <w:basedOn w:val="a"/>
    <w:link w:val="ab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9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3E8E-6870-42A5-B64C-B5E2CAEF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morozova-e</dc:creator>
  <cp:lastModifiedBy>Ирина Игоревна Михайлова</cp:lastModifiedBy>
  <cp:revision>3</cp:revision>
  <cp:lastPrinted>2023-07-31T12:34:00Z</cp:lastPrinted>
  <dcterms:created xsi:type="dcterms:W3CDTF">2024-06-11T09:32:00Z</dcterms:created>
  <dcterms:modified xsi:type="dcterms:W3CDTF">2024-06-13T07:03:00Z</dcterms:modified>
</cp:coreProperties>
</file>